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A94" w:rsidRPr="001B640E" w:rsidRDefault="001B640E" w:rsidP="00026E66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Pr="001B64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DD782C" w:rsidRDefault="00DD782C" w:rsidP="00644C7D">
      <w:pPr>
        <w:spacing w:after="0" w:line="240" w:lineRule="auto"/>
        <w:ind w:left="8505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D78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 w:rsidRPr="00DD78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44C7D" w:rsidRPr="00644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Порядку ведения Государственного реестра методик судебно-экспертных исследований Кыргызской Республики</w:t>
      </w:r>
    </w:p>
    <w:p w:rsidR="00026E66" w:rsidRDefault="00026E66" w:rsidP="00644C7D">
      <w:pPr>
        <w:spacing w:after="0" w:line="240" w:lineRule="auto"/>
        <w:ind w:left="8505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26E66" w:rsidRPr="00DD782C" w:rsidRDefault="00026E66" w:rsidP="00644C7D">
      <w:pPr>
        <w:spacing w:after="0" w:line="240" w:lineRule="auto"/>
        <w:ind w:left="8505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782C" w:rsidRDefault="00DD782C" w:rsidP="003153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82C">
        <w:rPr>
          <w:rFonts w:ascii="Times New Roman" w:hAnsi="Times New Roman" w:cs="Times New Roman"/>
          <w:sz w:val="28"/>
          <w:szCs w:val="28"/>
        </w:rPr>
        <w:t>Форма</w:t>
      </w:r>
    </w:p>
    <w:p w:rsidR="00026E66" w:rsidRPr="00DD782C" w:rsidRDefault="00026E66" w:rsidP="003153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D782C" w:rsidRDefault="00BE3FA2" w:rsidP="00BE3F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E3FA2">
        <w:rPr>
          <w:rFonts w:ascii="Times New Roman" w:hAnsi="Times New Roman" w:cs="Times New Roman"/>
          <w:b/>
          <w:sz w:val="28"/>
          <w:szCs w:val="28"/>
        </w:rPr>
        <w:t>Государственный реестр методик судебно-экспертных исследований Кыргызской Республики</w:t>
      </w:r>
    </w:p>
    <w:p w:rsidR="00BE3FA2" w:rsidRPr="00BE3FA2" w:rsidRDefault="00BE3FA2" w:rsidP="00BE3F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"/>
        <w:gridCol w:w="1749"/>
        <w:gridCol w:w="2538"/>
        <w:gridCol w:w="2419"/>
        <w:gridCol w:w="2700"/>
        <w:gridCol w:w="2892"/>
        <w:gridCol w:w="1700"/>
      </w:tblGrid>
      <w:tr w:rsidR="00644C7D" w:rsidRPr="00644C7D" w:rsidTr="00644C7D"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1BC" w:rsidRPr="00644C7D" w:rsidRDefault="00644C7D" w:rsidP="00644C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C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1BC" w:rsidRPr="00644C7D" w:rsidRDefault="00644C7D" w:rsidP="00026E6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C7D">
              <w:rPr>
                <w:rFonts w:ascii="Times New Roman" w:hAnsi="Times New Roman" w:cs="Times New Roman"/>
                <w:sz w:val="28"/>
                <w:szCs w:val="28"/>
              </w:rPr>
              <w:t>Шифр методики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1BC" w:rsidRPr="00644C7D" w:rsidRDefault="00644C7D" w:rsidP="00026E6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C7D">
              <w:rPr>
                <w:rFonts w:ascii="Times New Roman" w:hAnsi="Times New Roman" w:cs="Times New Roman"/>
                <w:sz w:val="28"/>
                <w:szCs w:val="28"/>
              </w:rPr>
              <w:t>Наименование методики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1BC" w:rsidRPr="00644C7D" w:rsidRDefault="00644C7D" w:rsidP="00026E6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C7D">
              <w:rPr>
                <w:rFonts w:ascii="Times New Roman" w:hAnsi="Times New Roman" w:cs="Times New Roman"/>
                <w:sz w:val="28"/>
                <w:szCs w:val="28"/>
              </w:rPr>
              <w:t>Год разработки мет</w:t>
            </w:r>
            <w:bookmarkStart w:id="0" w:name="_GoBack"/>
            <w:bookmarkEnd w:id="0"/>
            <w:r w:rsidRPr="00644C7D">
              <w:rPr>
                <w:rFonts w:ascii="Times New Roman" w:hAnsi="Times New Roman" w:cs="Times New Roman"/>
                <w:sz w:val="28"/>
                <w:szCs w:val="28"/>
              </w:rPr>
              <w:t>одики</w:t>
            </w:r>
          </w:p>
        </w:tc>
        <w:tc>
          <w:tcPr>
            <w:tcW w:w="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1BC" w:rsidRPr="00644C7D" w:rsidRDefault="00644C7D" w:rsidP="00026E6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C7D">
              <w:rPr>
                <w:rFonts w:ascii="Times New Roman" w:hAnsi="Times New Roman" w:cs="Times New Roman"/>
                <w:sz w:val="28"/>
                <w:szCs w:val="28"/>
              </w:rPr>
              <w:t>Дата утверждения методики</w:t>
            </w: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1BC" w:rsidRPr="00644C7D" w:rsidRDefault="00644C7D" w:rsidP="00026E6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C7D">
              <w:rPr>
                <w:rFonts w:ascii="Times New Roman" w:hAnsi="Times New Roman" w:cs="Times New Roman"/>
                <w:sz w:val="28"/>
                <w:szCs w:val="28"/>
              </w:rPr>
              <w:t>Автор (составитель) методики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1BC" w:rsidRPr="00644C7D" w:rsidRDefault="00644C7D" w:rsidP="00026E6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C7D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44C7D" w:rsidRPr="00644C7D" w:rsidTr="00644C7D"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C7D" w:rsidRPr="00644C7D" w:rsidRDefault="00644C7D" w:rsidP="00644C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C7D" w:rsidRPr="00644C7D" w:rsidRDefault="00644C7D" w:rsidP="00644C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C7D" w:rsidRPr="00644C7D" w:rsidRDefault="00644C7D" w:rsidP="00644C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C7D" w:rsidRPr="00644C7D" w:rsidRDefault="00644C7D" w:rsidP="00644C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C7D" w:rsidRPr="00644C7D" w:rsidRDefault="00644C7D" w:rsidP="00644C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C7D" w:rsidRPr="00644C7D" w:rsidRDefault="00644C7D" w:rsidP="00644C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C7D" w:rsidRPr="00644C7D" w:rsidRDefault="00644C7D" w:rsidP="00644C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782C" w:rsidRDefault="00DD782C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640E" w:rsidRDefault="001B640E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640E" w:rsidRDefault="001B640E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640E" w:rsidRDefault="001B640E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640E" w:rsidRDefault="001B640E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640E" w:rsidRDefault="001B640E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640E" w:rsidRDefault="001B640E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640E" w:rsidRPr="00DD782C" w:rsidRDefault="001B640E" w:rsidP="00DD78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B640E" w:rsidRPr="00DD782C" w:rsidSect="0031536B">
      <w:footerReference w:type="default" r:id="rId6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6A5" w:rsidRDefault="00E366A5" w:rsidP="00A91A89">
      <w:pPr>
        <w:spacing w:after="0" w:line="240" w:lineRule="auto"/>
      </w:pPr>
      <w:r>
        <w:separator/>
      </w:r>
    </w:p>
  </w:endnote>
  <w:endnote w:type="continuationSeparator" w:id="0">
    <w:p w:rsidR="00E366A5" w:rsidRDefault="00E366A5" w:rsidP="00A91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40E" w:rsidRDefault="001B640E">
    <w:pPr>
      <w:pStyle w:val="a5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6A5" w:rsidRDefault="00E366A5" w:rsidP="00A91A89">
      <w:pPr>
        <w:spacing w:after="0" w:line="240" w:lineRule="auto"/>
      </w:pPr>
      <w:r>
        <w:separator/>
      </w:r>
    </w:p>
  </w:footnote>
  <w:footnote w:type="continuationSeparator" w:id="0">
    <w:p w:rsidR="00E366A5" w:rsidRDefault="00E366A5" w:rsidP="00A91A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C"/>
    <w:rsid w:val="00026E66"/>
    <w:rsid w:val="001B640E"/>
    <w:rsid w:val="00225AB3"/>
    <w:rsid w:val="00282A94"/>
    <w:rsid w:val="002A45F9"/>
    <w:rsid w:val="002A5D7C"/>
    <w:rsid w:val="0031536B"/>
    <w:rsid w:val="00422ABF"/>
    <w:rsid w:val="00644C7D"/>
    <w:rsid w:val="006D5FF9"/>
    <w:rsid w:val="00A91A89"/>
    <w:rsid w:val="00B76DAC"/>
    <w:rsid w:val="00BE3FA2"/>
    <w:rsid w:val="00DD782C"/>
    <w:rsid w:val="00E22270"/>
    <w:rsid w:val="00E366A5"/>
    <w:rsid w:val="00E7635A"/>
    <w:rsid w:val="00E9308C"/>
    <w:rsid w:val="00ED54C2"/>
    <w:rsid w:val="00F7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85164C-AC22-49C9-AB70-301ABBB7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1A89"/>
  </w:style>
  <w:style w:type="paragraph" w:styleId="a5">
    <w:name w:val="footer"/>
    <w:basedOn w:val="a"/>
    <w:link w:val="a6"/>
    <w:uiPriority w:val="99"/>
    <w:unhideWhenUsed/>
    <w:rsid w:val="00A91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1A89"/>
  </w:style>
  <w:style w:type="paragraph" w:styleId="a7">
    <w:name w:val="Balloon Text"/>
    <w:basedOn w:val="a"/>
    <w:link w:val="a8"/>
    <w:uiPriority w:val="99"/>
    <w:semiHidden/>
    <w:unhideWhenUsed/>
    <w:rsid w:val="001B6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6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2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12</cp:revision>
  <cp:lastPrinted>2018-09-14T04:23:00Z</cp:lastPrinted>
  <dcterms:created xsi:type="dcterms:W3CDTF">2018-07-24T07:51:00Z</dcterms:created>
  <dcterms:modified xsi:type="dcterms:W3CDTF">2018-09-14T04:26:00Z</dcterms:modified>
</cp:coreProperties>
</file>